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D" w:rsidRPr="003B0823" w:rsidRDefault="00E207B1" w:rsidP="003B0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823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207B1" w:rsidRDefault="00E207B1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823">
        <w:rPr>
          <w:rFonts w:ascii="Times New Roman" w:hAnsi="Times New Roman" w:cs="Times New Roman"/>
          <w:sz w:val="32"/>
          <w:szCs w:val="32"/>
        </w:rPr>
        <w:t>Дума муниципального района «Качугский район» уведомляет о проведении публичных</w:t>
      </w:r>
      <w:r w:rsidR="00BF658B">
        <w:rPr>
          <w:rFonts w:ascii="Times New Roman" w:hAnsi="Times New Roman" w:cs="Times New Roman"/>
          <w:sz w:val="32"/>
          <w:szCs w:val="32"/>
        </w:rPr>
        <w:t xml:space="preserve"> слушаний о внесении изменений и дополнений в Устав МО «Качугский район»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. Публичные слушания состоятся </w:t>
      </w:r>
      <w:r w:rsidR="00BF658B">
        <w:rPr>
          <w:rFonts w:ascii="Times New Roman" w:hAnsi="Times New Roman" w:cs="Times New Roman"/>
          <w:sz w:val="32"/>
          <w:szCs w:val="32"/>
        </w:rPr>
        <w:t>5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BF658B">
        <w:rPr>
          <w:rFonts w:ascii="Times New Roman" w:hAnsi="Times New Roman" w:cs="Times New Roman"/>
          <w:sz w:val="32"/>
          <w:szCs w:val="32"/>
        </w:rPr>
        <w:t>августа</w:t>
      </w:r>
      <w:r w:rsidR="000504D6">
        <w:rPr>
          <w:rFonts w:ascii="Times New Roman" w:hAnsi="Times New Roman" w:cs="Times New Roman"/>
          <w:sz w:val="32"/>
          <w:szCs w:val="32"/>
        </w:rPr>
        <w:t xml:space="preserve"> 2016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года в 10:00 в актовом зале администрации муниципального района «Качугский район», расположенный по адресу: </w:t>
      </w:r>
      <w:proofErr w:type="spellStart"/>
      <w:r w:rsidR="003B0823" w:rsidRPr="003B0823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3B0823" w:rsidRPr="003B082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B0823" w:rsidRPr="003B0823">
        <w:rPr>
          <w:rFonts w:ascii="Times New Roman" w:hAnsi="Times New Roman" w:cs="Times New Roman"/>
          <w:sz w:val="32"/>
          <w:szCs w:val="32"/>
        </w:rPr>
        <w:t>ачуг</w:t>
      </w:r>
      <w:proofErr w:type="spellEnd"/>
      <w:r w:rsidR="003B0823" w:rsidRPr="003B0823">
        <w:rPr>
          <w:rFonts w:ascii="Times New Roman" w:hAnsi="Times New Roman" w:cs="Times New Roman"/>
          <w:sz w:val="32"/>
          <w:szCs w:val="32"/>
        </w:rPr>
        <w:t>, ул.Ленских Событий, 29.</w:t>
      </w:r>
    </w:p>
    <w:p w:rsidR="00B56E79" w:rsidRDefault="00B56E79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56E79" w:rsidRPr="003B0823" w:rsidRDefault="00BF658B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</w:t>
      </w:r>
      <w:r w:rsidR="00B56E79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8</w:t>
      </w:r>
      <w:r w:rsidR="00B56E79">
        <w:rPr>
          <w:rFonts w:ascii="Times New Roman" w:hAnsi="Times New Roman" w:cs="Times New Roman"/>
          <w:sz w:val="32"/>
          <w:szCs w:val="32"/>
        </w:rPr>
        <w:t>.2016г.</w:t>
      </w:r>
    </w:p>
    <w:sectPr w:rsidR="00B56E79" w:rsidRPr="003B0823" w:rsidSect="008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B1"/>
    <w:rsid w:val="000504D6"/>
    <w:rsid w:val="002F4D15"/>
    <w:rsid w:val="003B0823"/>
    <w:rsid w:val="00745186"/>
    <w:rsid w:val="0084355D"/>
    <w:rsid w:val="008D2101"/>
    <w:rsid w:val="00AC6AE7"/>
    <w:rsid w:val="00B56E79"/>
    <w:rsid w:val="00BC7FEA"/>
    <w:rsid w:val="00BF658B"/>
    <w:rsid w:val="00E207B1"/>
    <w:rsid w:val="00E76D22"/>
    <w:rsid w:val="00E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2016-05-23T23:32:00Z</dcterms:created>
  <dcterms:modified xsi:type="dcterms:W3CDTF">2016-08-01T01:07:00Z</dcterms:modified>
</cp:coreProperties>
</file>